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B2DA26" w14:textId="77777777" w:rsidR="00D63E3B" w:rsidRPr="00843766" w:rsidRDefault="00D63E3B" w:rsidP="00D63E3B">
      <w:pPr>
        <w:rPr>
          <w:sz w:val="2"/>
          <w:szCs w:val="2"/>
          <w:lang w:val="en-US"/>
        </w:rPr>
      </w:pPr>
    </w:p>
    <w:tbl>
      <w:tblPr>
        <w:tblW w:w="907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276"/>
        <w:gridCol w:w="1275"/>
        <w:gridCol w:w="1418"/>
        <w:gridCol w:w="1134"/>
        <w:gridCol w:w="1436"/>
      </w:tblGrid>
      <w:tr w:rsidR="00550C44" w:rsidRPr="00013629" w14:paraId="0C60509F" w14:textId="77777777" w:rsidTr="00E62323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1967D88C" w14:textId="77777777" w:rsidR="00550C44" w:rsidRPr="00013629" w:rsidRDefault="00550C44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55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FEB2630" w14:textId="77777777" w:rsidR="00550C44" w:rsidRPr="00013629" w:rsidRDefault="00550C4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39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B24C32C" w14:textId="77777777" w:rsidR="00550C44" w:rsidRPr="00013629" w:rsidRDefault="00550C44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550C44" w:rsidRPr="00013629" w14:paraId="75742655" w14:textId="77777777" w:rsidTr="00E62323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B4CC4B0" w14:textId="24641AB3" w:rsidR="000C7047" w:rsidRPr="000C7047" w:rsidRDefault="00BA2EB4" w:rsidP="000C7047">
            <w:hyperlink r:id="rId6" w:history="1">
              <w:r w:rsidR="000C7047" w:rsidRPr="00BA2EB4">
                <w:rPr>
                  <w:rStyle w:val="Hyperlink"/>
                </w:rPr>
                <w:t>I-</w:t>
              </w:r>
              <w:proofErr w:type="spellStart"/>
              <w:r w:rsidR="000C7047" w:rsidRPr="00BA2EB4">
                <w:rPr>
                  <w:rStyle w:val="Hyperlink"/>
                </w:rPr>
                <w:t>Nc</w:t>
              </w:r>
              <w:proofErr w:type="spellEnd"/>
              <w:r w:rsidR="000C7047" w:rsidRPr="00BA2EB4">
                <w:rPr>
                  <w:rStyle w:val="Hyperlink"/>
                </w:rPr>
                <w:t xml:space="preserve"> 27.4.4</w:t>
              </w:r>
            </w:hyperlink>
          </w:p>
          <w:p w14:paraId="797EE08D" w14:textId="77777777" w:rsidR="00550C44" w:rsidRDefault="000C7047" w:rsidP="000C7047">
            <w:pPr>
              <w:rPr>
                <w:bCs/>
              </w:rPr>
            </w:pPr>
            <w:r w:rsidRPr="000C7047">
              <w:rPr>
                <w:bCs/>
              </w:rPr>
              <w:t>(</w:t>
            </w:r>
            <w:proofErr w:type="spellStart"/>
            <w:r w:rsidRPr="000C7047">
              <w:rPr>
                <w:bCs/>
              </w:rPr>
              <w:t>olim</w:t>
            </w:r>
            <w:proofErr w:type="spellEnd"/>
            <w:r w:rsidRPr="000C7047">
              <w:rPr>
                <w:bCs/>
              </w:rPr>
              <w:t xml:space="preserve">: </w:t>
            </w:r>
            <w:proofErr w:type="spellStart"/>
            <w:r w:rsidRPr="000C7047">
              <w:rPr>
                <w:bCs/>
              </w:rPr>
              <w:t>Consult</w:t>
            </w:r>
            <w:proofErr w:type="spellEnd"/>
            <w:r w:rsidRPr="000C7047">
              <w:rPr>
                <w:bCs/>
              </w:rPr>
              <w:t>. 26.1.8; 27.5.34)</w:t>
            </w:r>
          </w:p>
          <w:p w14:paraId="66018ADF" w14:textId="228F961F" w:rsidR="000C7047" w:rsidRPr="00013629" w:rsidRDefault="000C7047" w:rsidP="000C7047">
            <w:pPr>
              <w:rPr>
                <w:lang w:val="en-US"/>
              </w:rPr>
            </w:pPr>
          </w:p>
        </w:tc>
        <w:tc>
          <w:tcPr>
            <w:tcW w:w="255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39862B" w14:textId="67DA7E08" w:rsidR="00550C44" w:rsidRPr="00013629" w:rsidRDefault="00D94C27" w:rsidP="001B1CE7">
            <w:pPr>
              <w:rPr>
                <w:lang w:val="en-US"/>
              </w:rPr>
            </w:pPr>
            <w:r>
              <w:rPr>
                <w:lang w:val="en-US"/>
              </w:rPr>
              <w:t>Gluck, Christoph Willibald</w:t>
            </w:r>
          </w:p>
        </w:tc>
        <w:tc>
          <w:tcPr>
            <w:tcW w:w="39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DD14D0" w14:textId="169493EA" w:rsidR="00550C44" w:rsidRPr="00013629" w:rsidRDefault="00D94C27" w:rsidP="001B1CE7">
            <w:pPr>
              <w:rPr>
                <w:lang w:val="en-US"/>
              </w:rPr>
            </w:pPr>
            <w:r>
              <w:rPr>
                <w:lang w:val="en-US"/>
              </w:rPr>
              <w:t>La corona</w:t>
            </w:r>
          </w:p>
        </w:tc>
      </w:tr>
      <w:tr w:rsidR="00FC2B17" w:rsidRPr="00013629" w14:paraId="1672A511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E7E6E6"/>
          </w:tcPr>
          <w:p w14:paraId="03EF829E" w14:textId="77777777" w:rsidR="00FC2B17" w:rsidRPr="00013629" w:rsidRDefault="00FC2B17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Notes</w:t>
            </w:r>
          </w:p>
        </w:tc>
      </w:tr>
      <w:tr w:rsidR="00FC2B17" w:rsidRPr="00013629" w14:paraId="61A749C1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334375" w14:textId="6BA16F95" w:rsidR="00FC2B17" w:rsidRDefault="00BA2EB4" w:rsidP="00A7380E">
            <w:pPr>
              <w:rPr>
                <w:lang w:val="en-US"/>
              </w:rPr>
            </w:pPr>
            <w:r w:rsidRPr="00AA7E80">
              <w:rPr>
                <w:lang w:val="en-US"/>
              </w:rPr>
              <w:t>The t</w:t>
            </w:r>
            <w:r w:rsidR="003F5FA2" w:rsidRPr="00AA7E80">
              <w:rPr>
                <w:lang w:val="en-US"/>
              </w:rPr>
              <w:t>itle page (f. 1)</w:t>
            </w:r>
            <w:r w:rsidR="00AA7E80" w:rsidRPr="00AA7E80">
              <w:rPr>
                <w:lang w:val="en-US"/>
              </w:rPr>
              <w:t xml:space="preserve"> contains num</w:t>
            </w:r>
            <w:r w:rsidR="00AA7E80">
              <w:rPr>
                <w:lang w:val="en-US"/>
              </w:rPr>
              <w:t>erous later annotations and comments, including “Vienna 1765.”</w:t>
            </w:r>
          </w:p>
          <w:p w14:paraId="2B429952" w14:textId="3500B1BC" w:rsidR="005C750E" w:rsidRDefault="005C750E" w:rsidP="00A7380E">
            <w:pPr>
              <w:rPr>
                <w:lang w:val="en-US"/>
              </w:rPr>
            </w:pPr>
          </w:p>
          <w:p w14:paraId="76AF560E" w14:textId="4E914C43" w:rsidR="005C750E" w:rsidRDefault="005C750E" w:rsidP="00A7380E">
            <w:pPr>
              <w:rPr>
                <w:lang w:val="en-US"/>
              </w:rPr>
            </w:pPr>
            <w:r>
              <w:rPr>
                <w:lang w:val="en-US"/>
              </w:rPr>
              <w:t>The entire score was written on only one type of paper which was not otherwise used in Vienna in the 1760s.</w:t>
            </w:r>
          </w:p>
          <w:p w14:paraId="2859E22D" w14:textId="459C1DA0" w:rsidR="005C750E" w:rsidRDefault="005C750E" w:rsidP="00A7380E">
            <w:pPr>
              <w:rPr>
                <w:lang w:val="en-US"/>
              </w:rPr>
            </w:pPr>
            <w:r>
              <w:rPr>
                <w:lang w:val="en-US"/>
              </w:rPr>
              <w:t>twin A: m: 2 crescents; c: ornament / P / GG (first G mirrored)</w:t>
            </w:r>
          </w:p>
          <w:p w14:paraId="0161CF43" w14:textId="4531B44C" w:rsidR="005C750E" w:rsidRPr="00AA7E80" w:rsidRDefault="005C750E" w:rsidP="00A7380E">
            <w:pPr>
              <w:rPr>
                <w:lang w:val="en-US"/>
              </w:rPr>
            </w:pPr>
            <w:r>
              <w:rPr>
                <w:lang w:val="en-US"/>
              </w:rPr>
              <w:t>twin B: m: 3 crescents; c: ornament / P / GG (first G mirrored)</w:t>
            </w:r>
          </w:p>
          <w:p w14:paraId="14AFC7E2" w14:textId="750886A6" w:rsidR="00FC2B17" w:rsidRDefault="005C750E" w:rsidP="00A7380E">
            <w:pPr>
              <w:rPr>
                <w:lang w:val="en-US"/>
              </w:rPr>
            </w:pPr>
            <w:r>
              <w:rPr>
                <w:lang w:val="en-US"/>
              </w:rPr>
              <w:t>Twin A is obviously a variant</w:t>
            </w:r>
            <w:r w:rsidR="00521E42">
              <w:rPr>
                <w:lang w:val="en-US"/>
              </w:rPr>
              <w:t xml:space="preserve"> of the original watermark, in which the outermost crescent has already fallen off.</w:t>
            </w:r>
            <w:r w:rsidR="00D03478">
              <w:rPr>
                <w:lang w:val="en-US"/>
              </w:rPr>
              <w:t xml:space="preserve"> The initials “P / GG” suggest that the paper was produced in the mill of </w:t>
            </w:r>
            <w:r w:rsidR="00D03478" w:rsidRPr="00D03478">
              <w:rPr>
                <w:lang w:val="en-US"/>
              </w:rPr>
              <w:t xml:space="preserve">Pietro Giuseppe Girardi, </w:t>
            </w:r>
            <w:proofErr w:type="spellStart"/>
            <w:r w:rsidR="00D03478" w:rsidRPr="00D03478">
              <w:rPr>
                <w:lang w:val="en-US"/>
              </w:rPr>
              <w:t>Limone</w:t>
            </w:r>
            <w:proofErr w:type="spellEnd"/>
            <w:r w:rsidR="00D03478" w:rsidRPr="00D03478">
              <w:rPr>
                <w:lang w:val="en-US"/>
              </w:rPr>
              <w:t xml:space="preserve">, </w:t>
            </w:r>
            <w:proofErr w:type="spellStart"/>
            <w:r w:rsidR="00D03478" w:rsidRPr="00D03478">
              <w:rPr>
                <w:lang w:val="en-US"/>
              </w:rPr>
              <w:t>Salò</w:t>
            </w:r>
            <w:proofErr w:type="spellEnd"/>
            <w:r w:rsidR="00D03478">
              <w:rPr>
                <w:lang w:val="en-US"/>
              </w:rPr>
              <w:t>.</w:t>
            </w:r>
          </w:p>
          <w:p w14:paraId="3D93A28D" w14:textId="1A697EE6" w:rsidR="003F5FA2" w:rsidRPr="00DA484C" w:rsidRDefault="00DA484C" w:rsidP="003F5FA2">
            <w:pPr>
              <w:rPr>
                <w:lang w:val="en-US"/>
              </w:rPr>
            </w:pPr>
            <w:r>
              <w:rPr>
                <w:lang w:val="en-US"/>
              </w:rPr>
              <w:t>Another unusual feature is the fact that the staff ruling shows boundary lines on both sides of each folio.</w:t>
            </w:r>
          </w:p>
          <w:p w14:paraId="3693DD8D" w14:textId="77777777" w:rsidR="00FC2B17" w:rsidRPr="003F5FA2" w:rsidRDefault="00FC2B17" w:rsidP="005C750E"/>
        </w:tc>
      </w:tr>
      <w:tr w:rsidR="00FC2662" w:rsidRPr="00013629" w14:paraId="54403D20" w14:textId="77777777" w:rsidTr="003F5FA2">
        <w:trPr>
          <w:trHeight w:val="177"/>
        </w:trPr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69C561A7" w14:textId="14B80CBA" w:rsidR="00FC2662" w:rsidRPr="00013629" w:rsidRDefault="00FC2662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>
              <w:rPr>
                <w:lang w:val="en-US"/>
              </w:rPr>
              <w:t> 1</w:t>
            </w:r>
          </w:p>
        </w:tc>
      </w:tr>
      <w:tr w:rsidR="007A70D6" w:rsidRPr="00013629" w14:paraId="2FE42212" w14:textId="77777777" w:rsidTr="00E6232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F75DF53" w14:textId="2DE2305E" w:rsidR="007A70D6" w:rsidRPr="00013629" w:rsidRDefault="00DA04B8" w:rsidP="00241542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8053FCE" w14:textId="058724CF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Folios</w:t>
            </w:r>
            <w:r w:rsidR="00134820" w:rsidRPr="00013629">
              <w:rPr>
                <w:lang w:val="en-US"/>
              </w:rPr>
              <w:t xml:space="preserve"> </w:t>
            </w:r>
            <w:r w:rsidRPr="00013629">
              <w:rPr>
                <w:lang w:val="en-US"/>
              </w:rPr>
              <w:t xml:space="preserve">per </w:t>
            </w:r>
            <w:r w:rsidR="00DA04B8"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C6D94B4" w14:textId="77777777" w:rsidR="007A70D6" w:rsidRPr="00013629" w:rsidRDefault="007A70D6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2EEB98C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B5108F3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ED12AFE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96B2E83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0C1FAC" w:rsidRPr="00013629" w14:paraId="03630FF2" w14:textId="77777777" w:rsidTr="00E6232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FBD525" w14:textId="55E676D4" w:rsidR="000C1FAC" w:rsidRPr="00013629" w:rsidRDefault="000C1FAC" w:rsidP="000C1FAC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212CC6A8" w14:textId="05698912" w:rsidR="000C1FAC" w:rsidRPr="00013629" w:rsidRDefault="000C1FAC" w:rsidP="000C1FAC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CDE92E" w14:textId="3CBC3A27" w:rsidR="000C1FAC" w:rsidRPr="00013629" w:rsidRDefault="000C1FAC" w:rsidP="000C1FAC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7774DB" w14:textId="1C0FB001" w:rsidR="000C1FAC" w:rsidRPr="00013629" w:rsidRDefault="000C1FAC" w:rsidP="000C1FAC">
            <w:pPr>
              <w:rPr>
                <w:lang w:val="en-US"/>
              </w:rPr>
            </w:pPr>
            <w:r>
              <w:rPr>
                <w:lang w:val="en-US"/>
              </w:rPr>
              <w:t>10/190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CAEC05" w14:textId="650F9B55" w:rsidR="000C1FAC" w:rsidRPr="003F5FA2" w:rsidRDefault="003F5FA2" w:rsidP="000C1FAC">
            <w:pPr>
              <w:rPr>
                <w:sz w:val="20"/>
                <w:szCs w:val="20"/>
                <w:lang w:val="en-US"/>
              </w:rPr>
            </w:pPr>
            <w:r w:rsidRPr="003F5FA2">
              <w:rPr>
                <w:sz w:val="20"/>
                <w:szCs w:val="20"/>
                <w:lang w:val="en-US"/>
              </w:rPr>
              <w:t>not identified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07CD5C67" w14:textId="1E5080CB" w:rsidR="000C1FAC" w:rsidRPr="00013629" w:rsidRDefault="008942E9" w:rsidP="000C1FAC">
            <w:pPr>
              <w:rPr>
                <w:lang w:val="en-US"/>
              </w:rPr>
            </w:pPr>
            <w:hyperlink r:id="rId7" w:history="1">
              <w:r w:rsidR="000C1FAC" w:rsidRPr="00E62323">
                <w:rPr>
                  <w:rStyle w:val="Hyperlink"/>
                  <w:lang w:val="en-US"/>
                </w:rPr>
                <w:t>WK71L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5E9410" w14:textId="77777777" w:rsidR="000C1FAC" w:rsidRPr="00013629" w:rsidRDefault="000C1FAC" w:rsidP="000C1FAC">
            <w:pPr>
              <w:rPr>
                <w:lang w:val="en-US"/>
              </w:rPr>
            </w:pPr>
          </w:p>
        </w:tc>
      </w:tr>
      <w:tr w:rsidR="000C1FAC" w:rsidRPr="00013629" w14:paraId="6D4D519C" w14:textId="77777777" w:rsidTr="00E6232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675A35" w14:textId="68ABF980" w:rsidR="000C1FAC" w:rsidRPr="00013629" w:rsidRDefault="000C1FAC" w:rsidP="000C1FAC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9FC6BEF" w14:textId="77777777" w:rsidR="000C1FAC" w:rsidRPr="00013629" w:rsidRDefault="000C1FAC" w:rsidP="000C1FA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C59102" w14:textId="288F82CF" w:rsidR="000C1FAC" w:rsidRPr="00013629" w:rsidRDefault="000C1FAC" w:rsidP="000C1FAC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58C3C1" w14:textId="77777777" w:rsidR="000C1FAC" w:rsidRPr="00013629" w:rsidRDefault="000C1FAC" w:rsidP="000C1FA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5AAEA4" w14:textId="77777777" w:rsidR="000C1FAC" w:rsidRPr="00013629" w:rsidRDefault="000C1FAC" w:rsidP="000C1FA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EEA6FDF" w14:textId="77777777" w:rsidR="000C1FAC" w:rsidRPr="00013629" w:rsidRDefault="000C1FAC" w:rsidP="000C1FA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D26A85" w14:textId="77777777" w:rsidR="000C1FAC" w:rsidRPr="00013629" w:rsidRDefault="000C1FAC" w:rsidP="000C1FAC">
            <w:pPr>
              <w:rPr>
                <w:lang w:val="en-US"/>
              </w:rPr>
            </w:pPr>
          </w:p>
        </w:tc>
      </w:tr>
      <w:tr w:rsidR="000C1FAC" w:rsidRPr="00013629" w14:paraId="5FC34EED" w14:textId="77777777" w:rsidTr="00E6232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40B55F" w14:textId="249A1AD7" w:rsidR="000C1FAC" w:rsidRPr="00013629" w:rsidRDefault="000C1FAC" w:rsidP="000C1FAC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F7AE656" w14:textId="77777777" w:rsidR="000C1FAC" w:rsidRPr="00013629" w:rsidRDefault="000C1FAC" w:rsidP="000C1FA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E34F81" w14:textId="47046333" w:rsidR="000C1FAC" w:rsidRPr="00013629" w:rsidRDefault="000C1FAC" w:rsidP="000C1FAC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6DCEAB" w14:textId="77777777" w:rsidR="000C1FAC" w:rsidRPr="00013629" w:rsidRDefault="000C1FAC" w:rsidP="000C1FA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9E68EA" w14:textId="77777777" w:rsidR="000C1FAC" w:rsidRPr="00013629" w:rsidRDefault="000C1FAC" w:rsidP="000C1FA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62B96FA" w14:textId="77777777" w:rsidR="000C1FAC" w:rsidRPr="00013629" w:rsidRDefault="000C1FAC" w:rsidP="000C1FA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4BB09D" w14:textId="77777777" w:rsidR="000C1FAC" w:rsidRPr="00013629" w:rsidRDefault="000C1FAC" w:rsidP="000C1FAC">
            <w:pPr>
              <w:rPr>
                <w:lang w:val="en-US"/>
              </w:rPr>
            </w:pPr>
          </w:p>
        </w:tc>
      </w:tr>
      <w:tr w:rsidR="000C1FAC" w:rsidRPr="00013629" w14:paraId="38912A6D" w14:textId="77777777" w:rsidTr="00E6232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B7B668" w14:textId="0E5E851B" w:rsidR="000C1FAC" w:rsidRPr="00013629" w:rsidRDefault="000C1FAC" w:rsidP="000C1FAC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CDDAB98" w14:textId="77777777" w:rsidR="000C1FAC" w:rsidRPr="00013629" w:rsidRDefault="000C1FAC" w:rsidP="000C1FA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0CAAB5" w14:textId="5B250DA9" w:rsidR="000C1FAC" w:rsidRPr="00013629" w:rsidRDefault="000C1FAC" w:rsidP="000C1FAC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FD95FB" w14:textId="77777777" w:rsidR="000C1FAC" w:rsidRPr="00013629" w:rsidRDefault="000C1FAC" w:rsidP="000C1FA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6F88CF" w14:textId="77777777" w:rsidR="000C1FAC" w:rsidRPr="00013629" w:rsidRDefault="000C1FAC" w:rsidP="000C1FA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BE06A1B" w14:textId="77777777" w:rsidR="000C1FAC" w:rsidRPr="00013629" w:rsidRDefault="000C1FAC" w:rsidP="000C1FA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B535FDB" w14:textId="77777777" w:rsidR="000C1FAC" w:rsidRPr="00013629" w:rsidRDefault="000C1FAC" w:rsidP="000C1FAC">
            <w:pPr>
              <w:rPr>
                <w:lang w:val="en-US"/>
              </w:rPr>
            </w:pPr>
          </w:p>
        </w:tc>
        <w:bookmarkStart w:id="0" w:name="_GoBack"/>
        <w:bookmarkEnd w:id="0"/>
      </w:tr>
      <w:tr w:rsidR="000C1FAC" w:rsidRPr="00013629" w14:paraId="70B96F49" w14:textId="77777777" w:rsidTr="00E6232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157795" w14:textId="3789F6B8" w:rsidR="000C1FAC" w:rsidRPr="00013629" w:rsidRDefault="000C1FAC" w:rsidP="000C1FAC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6995CC1" w14:textId="77777777" w:rsidR="000C1FAC" w:rsidRPr="00013629" w:rsidRDefault="000C1FAC" w:rsidP="000C1FA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8838D9" w14:textId="42CAC104" w:rsidR="000C1FAC" w:rsidRPr="00013629" w:rsidRDefault="000C1FAC" w:rsidP="000C1FAC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F9A36A" w14:textId="77777777" w:rsidR="000C1FAC" w:rsidRPr="00013629" w:rsidRDefault="000C1FAC" w:rsidP="000C1FA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FEF764" w14:textId="77777777" w:rsidR="000C1FAC" w:rsidRPr="00013629" w:rsidRDefault="000C1FAC" w:rsidP="000C1FA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F65A806" w14:textId="77777777" w:rsidR="000C1FAC" w:rsidRPr="00013629" w:rsidRDefault="000C1FAC" w:rsidP="000C1FA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EBA8D9" w14:textId="77777777" w:rsidR="000C1FAC" w:rsidRPr="00013629" w:rsidRDefault="000C1FAC" w:rsidP="000C1FAC">
            <w:pPr>
              <w:rPr>
                <w:lang w:val="en-US"/>
              </w:rPr>
            </w:pPr>
          </w:p>
        </w:tc>
      </w:tr>
      <w:tr w:rsidR="000C1FAC" w:rsidRPr="00013629" w14:paraId="106E4549" w14:textId="77777777" w:rsidTr="00E6232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EF3749" w14:textId="775B9DED" w:rsidR="000C1FAC" w:rsidRPr="00013629" w:rsidRDefault="000C1FAC" w:rsidP="000C1FAC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828B76C" w14:textId="77777777" w:rsidR="000C1FAC" w:rsidRPr="00013629" w:rsidRDefault="000C1FAC" w:rsidP="000C1FA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118427" w14:textId="10C68762" w:rsidR="000C1FAC" w:rsidRPr="00013629" w:rsidRDefault="000C1FAC" w:rsidP="000C1FAC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4077E71" w14:textId="77777777" w:rsidR="000C1FAC" w:rsidRPr="00013629" w:rsidRDefault="000C1FAC" w:rsidP="000C1FA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8AB0AE" w14:textId="77777777" w:rsidR="000C1FAC" w:rsidRPr="00013629" w:rsidRDefault="000C1FAC" w:rsidP="000C1FA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9A8F854" w14:textId="77777777" w:rsidR="000C1FAC" w:rsidRPr="00013629" w:rsidRDefault="000C1FAC" w:rsidP="000C1FA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4B5E52" w14:textId="77777777" w:rsidR="000C1FAC" w:rsidRPr="00013629" w:rsidRDefault="000C1FAC" w:rsidP="000C1FAC">
            <w:pPr>
              <w:rPr>
                <w:lang w:val="en-US"/>
              </w:rPr>
            </w:pPr>
          </w:p>
        </w:tc>
      </w:tr>
      <w:tr w:rsidR="000C1FAC" w:rsidRPr="00013629" w14:paraId="2CDA1D50" w14:textId="77777777" w:rsidTr="00E6232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64BEA9" w14:textId="2B447EDD" w:rsidR="000C1FAC" w:rsidRPr="00013629" w:rsidRDefault="000C1FAC" w:rsidP="000C1FAC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0F33BA0" w14:textId="77777777" w:rsidR="000C1FAC" w:rsidRPr="00013629" w:rsidRDefault="000C1FAC" w:rsidP="000C1FA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43480F" w14:textId="7DC3A9F7" w:rsidR="000C1FAC" w:rsidRPr="00013629" w:rsidRDefault="000C1FAC" w:rsidP="000C1FAC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30469D" w14:textId="77777777" w:rsidR="000C1FAC" w:rsidRPr="00013629" w:rsidRDefault="000C1FAC" w:rsidP="000C1FA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119C60" w14:textId="77777777" w:rsidR="000C1FAC" w:rsidRPr="00013629" w:rsidRDefault="000C1FAC" w:rsidP="000C1FA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FA8D037" w14:textId="77777777" w:rsidR="000C1FAC" w:rsidRPr="00013629" w:rsidRDefault="000C1FAC" w:rsidP="000C1FA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489071" w14:textId="77777777" w:rsidR="000C1FAC" w:rsidRPr="00013629" w:rsidRDefault="000C1FAC" w:rsidP="000C1FAC">
            <w:pPr>
              <w:rPr>
                <w:lang w:val="en-US"/>
              </w:rPr>
            </w:pPr>
          </w:p>
        </w:tc>
      </w:tr>
      <w:tr w:rsidR="000C1FAC" w:rsidRPr="00013629" w14:paraId="7D65F022" w14:textId="77777777" w:rsidTr="00E6232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A34CDF" w14:textId="565C6616" w:rsidR="000C1FAC" w:rsidRPr="00013629" w:rsidRDefault="000C1FAC" w:rsidP="000C1FAC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1C8D371" w14:textId="77777777" w:rsidR="000C1FAC" w:rsidRPr="00013629" w:rsidRDefault="000C1FAC" w:rsidP="000C1FA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645405" w14:textId="31C52F7D" w:rsidR="000C1FAC" w:rsidRPr="00013629" w:rsidRDefault="000C1FAC" w:rsidP="000C1FAC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F7FF9C" w14:textId="77777777" w:rsidR="000C1FAC" w:rsidRPr="00013629" w:rsidRDefault="000C1FAC" w:rsidP="000C1FA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15F292" w14:textId="77777777" w:rsidR="000C1FAC" w:rsidRPr="00013629" w:rsidRDefault="000C1FAC" w:rsidP="000C1FA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10777EC" w14:textId="77777777" w:rsidR="000C1FAC" w:rsidRPr="00013629" w:rsidRDefault="000C1FAC" w:rsidP="000C1FA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906B01" w14:textId="77777777" w:rsidR="000C1FAC" w:rsidRPr="00013629" w:rsidRDefault="000C1FAC" w:rsidP="000C1FAC">
            <w:pPr>
              <w:rPr>
                <w:lang w:val="en-US"/>
              </w:rPr>
            </w:pPr>
          </w:p>
        </w:tc>
      </w:tr>
      <w:tr w:rsidR="000C1FAC" w:rsidRPr="00013629" w14:paraId="2686E270" w14:textId="77777777" w:rsidTr="00E6232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BA4256" w14:textId="74BB8B8C" w:rsidR="000C1FAC" w:rsidRPr="00013629" w:rsidRDefault="000C1FAC" w:rsidP="000C1FAC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68FABFD" w14:textId="77777777" w:rsidR="000C1FAC" w:rsidRPr="00013629" w:rsidRDefault="000C1FAC" w:rsidP="000C1FA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C60571" w14:textId="59E58274" w:rsidR="000C1FAC" w:rsidRPr="00013629" w:rsidRDefault="000C1FAC" w:rsidP="000C1FAC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CB958B" w14:textId="77777777" w:rsidR="000C1FAC" w:rsidRPr="00013629" w:rsidRDefault="000C1FAC" w:rsidP="000C1FA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34D901" w14:textId="77777777" w:rsidR="000C1FAC" w:rsidRPr="00013629" w:rsidRDefault="000C1FAC" w:rsidP="000C1FA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E75B73B" w14:textId="77777777" w:rsidR="000C1FAC" w:rsidRPr="00013629" w:rsidRDefault="000C1FAC" w:rsidP="000C1FA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03314B" w14:textId="77777777" w:rsidR="000C1FAC" w:rsidRPr="00013629" w:rsidRDefault="000C1FAC" w:rsidP="000C1FAC">
            <w:pPr>
              <w:rPr>
                <w:lang w:val="en-US"/>
              </w:rPr>
            </w:pPr>
          </w:p>
        </w:tc>
      </w:tr>
      <w:tr w:rsidR="000C1FAC" w:rsidRPr="00013629" w14:paraId="56FFE6A7" w14:textId="77777777" w:rsidTr="00E6232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A9B483" w14:textId="54CA7B13" w:rsidR="000C1FAC" w:rsidRPr="00013629" w:rsidRDefault="000C1FAC" w:rsidP="000C1FAC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C7EC68D" w14:textId="77777777" w:rsidR="000C1FAC" w:rsidRPr="00013629" w:rsidRDefault="000C1FAC" w:rsidP="000C1FA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93FB92" w14:textId="002BB54B" w:rsidR="000C1FAC" w:rsidRPr="00013629" w:rsidRDefault="000C1FAC" w:rsidP="000C1FAC">
            <w:pPr>
              <w:rPr>
                <w:lang w:val="en-US"/>
              </w:rPr>
            </w:pPr>
            <w:r>
              <w:rPr>
                <w:lang w:val="en-US"/>
              </w:rPr>
              <w:t>73–79</w:t>
            </w:r>
            <w:r>
              <w:rPr>
                <w:rStyle w:val="Funotenzeichen"/>
                <w:lang w:val="en-US"/>
              </w:rPr>
              <w:footnoteReference w:id="1"/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26DC8A" w14:textId="77777777" w:rsidR="000C1FAC" w:rsidRPr="00013629" w:rsidRDefault="000C1FAC" w:rsidP="000C1FA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E7856D" w14:textId="77777777" w:rsidR="000C1FAC" w:rsidRPr="00013629" w:rsidRDefault="000C1FAC" w:rsidP="000C1FA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BF6AAFE" w14:textId="77777777" w:rsidR="000C1FAC" w:rsidRPr="00013629" w:rsidRDefault="000C1FAC" w:rsidP="000C1FA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0AD0FA" w14:textId="77777777" w:rsidR="000C1FAC" w:rsidRPr="00013629" w:rsidRDefault="000C1FAC" w:rsidP="000C1FAC">
            <w:pPr>
              <w:rPr>
                <w:lang w:val="en-US"/>
              </w:rPr>
            </w:pPr>
          </w:p>
        </w:tc>
      </w:tr>
      <w:tr w:rsidR="000C1FAC" w:rsidRPr="00013629" w14:paraId="15DB4A78" w14:textId="77777777" w:rsidTr="00E6232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407AB9" w14:textId="72EB5230" w:rsidR="000C1FAC" w:rsidRPr="00013629" w:rsidRDefault="000C1FAC" w:rsidP="000C1FAC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EB0CDD1" w14:textId="77777777" w:rsidR="000C1FAC" w:rsidRPr="00013629" w:rsidRDefault="000C1FAC" w:rsidP="000C1FA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D4B720" w14:textId="48BCEDB4" w:rsidR="000C1FAC" w:rsidRPr="00013629" w:rsidRDefault="000C1FAC" w:rsidP="000C1FAC">
            <w:pPr>
              <w:rPr>
                <w:lang w:val="en-US"/>
              </w:rPr>
            </w:pPr>
            <w:r>
              <w:rPr>
                <w:lang w:val="en-US"/>
              </w:rPr>
              <w:t>80–87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820530" w14:textId="77777777" w:rsidR="000C1FAC" w:rsidRPr="00013629" w:rsidRDefault="000C1FAC" w:rsidP="000C1FA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0DF5FB" w14:textId="77777777" w:rsidR="000C1FAC" w:rsidRPr="00013629" w:rsidRDefault="000C1FAC" w:rsidP="000C1FA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BA25541" w14:textId="77777777" w:rsidR="000C1FAC" w:rsidRPr="00013629" w:rsidRDefault="000C1FAC" w:rsidP="000C1FA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AD8BDC" w14:textId="77777777" w:rsidR="000C1FAC" w:rsidRPr="00013629" w:rsidRDefault="000C1FAC" w:rsidP="000C1FAC">
            <w:pPr>
              <w:rPr>
                <w:lang w:val="en-US"/>
              </w:rPr>
            </w:pPr>
          </w:p>
        </w:tc>
      </w:tr>
      <w:tr w:rsidR="000C1FAC" w:rsidRPr="00013629" w14:paraId="6B6CB00B" w14:textId="77777777" w:rsidTr="00E6232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C4A561" w14:textId="12F7EC62" w:rsidR="000C1FAC" w:rsidRPr="00013629" w:rsidRDefault="000C1FAC" w:rsidP="000C1FAC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B092E2A" w14:textId="77777777" w:rsidR="000C1FAC" w:rsidRPr="00013629" w:rsidRDefault="000C1FAC" w:rsidP="000C1FA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3CD661" w14:textId="4C3424D9" w:rsidR="000C1FAC" w:rsidRPr="00013629" w:rsidRDefault="000C1FAC" w:rsidP="000C1FAC">
            <w:pPr>
              <w:rPr>
                <w:lang w:val="en-US"/>
              </w:rPr>
            </w:pPr>
            <w:r>
              <w:rPr>
                <w:lang w:val="en-US"/>
              </w:rPr>
              <w:t>88–95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F907E7" w14:textId="77777777" w:rsidR="000C1FAC" w:rsidRPr="00013629" w:rsidRDefault="000C1FAC" w:rsidP="000C1FA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B0F964" w14:textId="77777777" w:rsidR="000C1FAC" w:rsidRPr="00013629" w:rsidRDefault="000C1FAC" w:rsidP="000C1FA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65C4E50" w14:textId="77777777" w:rsidR="000C1FAC" w:rsidRPr="00013629" w:rsidRDefault="000C1FAC" w:rsidP="000C1FA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353CDC" w14:textId="77777777" w:rsidR="000C1FAC" w:rsidRPr="00013629" w:rsidRDefault="000C1FAC" w:rsidP="000C1FAC">
            <w:pPr>
              <w:rPr>
                <w:lang w:val="en-US"/>
              </w:rPr>
            </w:pPr>
          </w:p>
        </w:tc>
      </w:tr>
      <w:tr w:rsidR="000C1FAC" w:rsidRPr="00013629" w14:paraId="5437B9C7" w14:textId="77777777" w:rsidTr="00E6232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AA73F5" w14:textId="077669FC" w:rsidR="000C1FAC" w:rsidRPr="00013629" w:rsidRDefault="000C1FAC" w:rsidP="000C1FAC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D2F4F73" w14:textId="77777777" w:rsidR="000C1FAC" w:rsidRPr="00013629" w:rsidRDefault="000C1FAC" w:rsidP="000C1FA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07D9A1" w14:textId="64CC9128" w:rsidR="000C1FAC" w:rsidRPr="00013629" w:rsidRDefault="000C1FAC" w:rsidP="000C1FAC">
            <w:pPr>
              <w:rPr>
                <w:lang w:val="en-US"/>
              </w:rPr>
            </w:pPr>
            <w:r>
              <w:rPr>
                <w:lang w:val="en-US"/>
              </w:rPr>
              <w:t>96–103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34A9DE" w14:textId="77777777" w:rsidR="000C1FAC" w:rsidRPr="00013629" w:rsidRDefault="000C1FAC" w:rsidP="000C1FA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655BD9" w14:textId="77777777" w:rsidR="000C1FAC" w:rsidRPr="00013629" w:rsidRDefault="000C1FAC" w:rsidP="000C1FA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D81887E" w14:textId="77777777" w:rsidR="000C1FAC" w:rsidRPr="00013629" w:rsidRDefault="000C1FAC" w:rsidP="000C1FA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5E42DB" w14:textId="77777777" w:rsidR="000C1FAC" w:rsidRPr="00013629" w:rsidRDefault="000C1FAC" w:rsidP="000C1FAC">
            <w:pPr>
              <w:rPr>
                <w:lang w:val="en-US"/>
              </w:rPr>
            </w:pPr>
          </w:p>
        </w:tc>
      </w:tr>
      <w:tr w:rsidR="000C1FAC" w:rsidRPr="00013629" w14:paraId="7836D5B8" w14:textId="77777777" w:rsidTr="00E6232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DEE89F" w14:textId="16E9969B" w:rsidR="000C1FAC" w:rsidRPr="00013629" w:rsidRDefault="000C1FAC" w:rsidP="000C1FAC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A8F1A18" w14:textId="77777777" w:rsidR="000C1FAC" w:rsidRPr="00013629" w:rsidRDefault="000C1FAC" w:rsidP="000C1FA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E8C7C8" w14:textId="1A438171" w:rsidR="000C1FAC" w:rsidRPr="00013629" w:rsidRDefault="000C1FAC" w:rsidP="000C1FAC">
            <w:pPr>
              <w:rPr>
                <w:lang w:val="en-US"/>
              </w:rPr>
            </w:pPr>
            <w:r>
              <w:rPr>
                <w:lang w:val="en-US"/>
              </w:rPr>
              <w:t>104–111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454548" w14:textId="77777777" w:rsidR="000C1FAC" w:rsidRPr="00013629" w:rsidRDefault="000C1FAC" w:rsidP="000C1FA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7FBE49" w14:textId="77777777" w:rsidR="000C1FAC" w:rsidRPr="00013629" w:rsidRDefault="000C1FAC" w:rsidP="000C1FA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6B3DC45" w14:textId="77777777" w:rsidR="000C1FAC" w:rsidRPr="00013629" w:rsidRDefault="000C1FAC" w:rsidP="000C1FA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163689" w14:textId="77777777" w:rsidR="000C1FAC" w:rsidRPr="00013629" w:rsidRDefault="000C1FAC" w:rsidP="000C1FAC">
            <w:pPr>
              <w:rPr>
                <w:lang w:val="en-US"/>
              </w:rPr>
            </w:pPr>
          </w:p>
        </w:tc>
      </w:tr>
      <w:tr w:rsidR="000C1FAC" w:rsidRPr="00013629" w14:paraId="7D106CFA" w14:textId="77777777" w:rsidTr="00E6232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B1FDA2" w14:textId="2AC98A51" w:rsidR="000C1FAC" w:rsidRPr="00013629" w:rsidRDefault="000C1FAC" w:rsidP="000C1FAC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95C318D" w14:textId="77777777" w:rsidR="000C1FAC" w:rsidRPr="00013629" w:rsidRDefault="000C1FAC" w:rsidP="000C1FA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E5D82B" w14:textId="10CC1D18" w:rsidR="000C1FAC" w:rsidRPr="00013629" w:rsidRDefault="000C1FAC" w:rsidP="000C1FAC">
            <w:pPr>
              <w:rPr>
                <w:lang w:val="en-US"/>
              </w:rPr>
            </w:pPr>
            <w:r>
              <w:rPr>
                <w:lang w:val="en-US"/>
              </w:rPr>
              <w:t>112–119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A2E3AE" w14:textId="77777777" w:rsidR="000C1FAC" w:rsidRPr="00013629" w:rsidRDefault="000C1FAC" w:rsidP="000C1FA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056001" w14:textId="77777777" w:rsidR="000C1FAC" w:rsidRPr="00013629" w:rsidRDefault="000C1FAC" w:rsidP="000C1FA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940DF60" w14:textId="77777777" w:rsidR="000C1FAC" w:rsidRPr="00013629" w:rsidRDefault="000C1FAC" w:rsidP="000C1FA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C65DFC" w14:textId="77777777" w:rsidR="000C1FAC" w:rsidRPr="00013629" w:rsidRDefault="000C1FAC" w:rsidP="000C1FAC">
            <w:pPr>
              <w:rPr>
                <w:lang w:val="en-US"/>
              </w:rPr>
            </w:pPr>
          </w:p>
        </w:tc>
      </w:tr>
      <w:tr w:rsidR="000C1FAC" w:rsidRPr="00013629" w14:paraId="1FA8721D" w14:textId="77777777" w:rsidTr="00E6232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31AA41" w14:textId="0184E921" w:rsidR="000C1FAC" w:rsidRPr="00013629" w:rsidRDefault="000C1FAC" w:rsidP="000C1FAC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E5D6E22" w14:textId="77777777" w:rsidR="000C1FAC" w:rsidRPr="00013629" w:rsidRDefault="000C1FAC" w:rsidP="000C1FA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56E532" w14:textId="62F04E6F" w:rsidR="000C1FAC" w:rsidRPr="00013629" w:rsidRDefault="000C1FAC" w:rsidP="000C1FAC">
            <w:pPr>
              <w:rPr>
                <w:lang w:val="en-US"/>
              </w:rPr>
            </w:pPr>
            <w:r>
              <w:rPr>
                <w:lang w:val="en-US"/>
              </w:rPr>
              <w:t>120–127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A376A5" w14:textId="77777777" w:rsidR="000C1FAC" w:rsidRPr="00013629" w:rsidRDefault="000C1FAC" w:rsidP="000C1FA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0B7CB8" w14:textId="77777777" w:rsidR="000C1FAC" w:rsidRPr="00013629" w:rsidRDefault="000C1FAC" w:rsidP="000C1FA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ABC8473" w14:textId="77777777" w:rsidR="000C1FAC" w:rsidRPr="00013629" w:rsidRDefault="000C1FAC" w:rsidP="000C1FA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31EEF2" w14:textId="77777777" w:rsidR="000C1FAC" w:rsidRPr="00013629" w:rsidRDefault="000C1FAC" w:rsidP="000C1FAC">
            <w:pPr>
              <w:rPr>
                <w:lang w:val="en-US"/>
              </w:rPr>
            </w:pPr>
          </w:p>
        </w:tc>
      </w:tr>
      <w:tr w:rsidR="000C1FAC" w:rsidRPr="00013629" w14:paraId="15E47DA8" w14:textId="77777777" w:rsidTr="00E6232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2E7EDB" w14:textId="37FDE20D" w:rsidR="000C1FAC" w:rsidRPr="00013629" w:rsidRDefault="000C1FAC" w:rsidP="000C1FAC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EC55380" w14:textId="77777777" w:rsidR="000C1FAC" w:rsidRPr="00013629" w:rsidRDefault="000C1FAC" w:rsidP="000C1FA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213B54" w14:textId="21D5D6FB" w:rsidR="000C1FAC" w:rsidRPr="00013629" w:rsidRDefault="000C1FAC" w:rsidP="000C1FAC">
            <w:pPr>
              <w:rPr>
                <w:lang w:val="en-US"/>
              </w:rPr>
            </w:pPr>
            <w:r>
              <w:rPr>
                <w:lang w:val="en-US"/>
              </w:rPr>
              <w:t>128–135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EDD996" w14:textId="77777777" w:rsidR="000C1FAC" w:rsidRPr="00013629" w:rsidRDefault="000C1FAC" w:rsidP="000C1FA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C121B0" w14:textId="77777777" w:rsidR="000C1FAC" w:rsidRPr="00013629" w:rsidRDefault="000C1FAC" w:rsidP="000C1FA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B3640BD" w14:textId="77777777" w:rsidR="000C1FAC" w:rsidRPr="00013629" w:rsidRDefault="000C1FAC" w:rsidP="000C1FA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5E90C4" w14:textId="77777777" w:rsidR="000C1FAC" w:rsidRPr="00013629" w:rsidRDefault="000C1FAC" w:rsidP="000C1FAC">
            <w:pPr>
              <w:rPr>
                <w:lang w:val="en-US"/>
              </w:rPr>
            </w:pPr>
          </w:p>
        </w:tc>
      </w:tr>
      <w:tr w:rsidR="000C1FAC" w:rsidRPr="00013629" w14:paraId="51770DFA" w14:textId="77777777" w:rsidTr="00861D1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B55053" w14:textId="23A50EE3" w:rsidR="000C1FAC" w:rsidRPr="00013629" w:rsidRDefault="000C1FAC" w:rsidP="000C1FAC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BD76621" w14:textId="77777777" w:rsidR="000C1FAC" w:rsidRPr="00013629" w:rsidRDefault="000C1FAC" w:rsidP="000C1FA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75E212" w14:textId="0E38DAAF" w:rsidR="000C1FAC" w:rsidRPr="00013629" w:rsidRDefault="000C1FAC" w:rsidP="000C1FAC">
            <w:pPr>
              <w:rPr>
                <w:lang w:val="en-US"/>
              </w:rPr>
            </w:pPr>
            <w:r>
              <w:rPr>
                <w:lang w:val="en-US"/>
              </w:rPr>
              <w:t>136–143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6E9D76" w14:textId="77777777" w:rsidR="000C1FAC" w:rsidRPr="00013629" w:rsidRDefault="000C1FAC" w:rsidP="000C1FA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9B984C" w14:textId="77777777" w:rsidR="000C1FAC" w:rsidRPr="00013629" w:rsidRDefault="000C1FAC" w:rsidP="000C1FA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42E930B" w14:textId="77777777" w:rsidR="000C1FAC" w:rsidRPr="00013629" w:rsidRDefault="000C1FAC" w:rsidP="000C1FA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CBFB5D" w14:textId="77777777" w:rsidR="000C1FAC" w:rsidRPr="00013629" w:rsidRDefault="000C1FAC" w:rsidP="000C1FAC">
            <w:pPr>
              <w:rPr>
                <w:lang w:val="en-US"/>
              </w:rPr>
            </w:pPr>
          </w:p>
        </w:tc>
      </w:tr>
      <w:tr w:rsidR="000C1FAC" w:rsidRPr="00013629" w14:paraId="49E8CEC6" w14:textId="77777777" w:rsidTr="00861D1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F158AD" w14:textId="339FEBF9" w:rsidR="000C1FAC" w:rsidRPr="00013629" w:rsidRDefault="00FC2662" w:rsidP="000C1FAC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4E393AE" w14:textId="71647D8A" w:rsidR="000C1FAC" w:rsidRPr="00013629" w:rsidRDefault="00FC2662" w:rsidP="000C1FAC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  <w:r>
              <w:rPr>
                <w:rStyle w:val="Funotenzeichen"/>
                <w:lang w:val="en-US"/>
              </w:rPr>
              <w:footnoteReference w:id="2"/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A541D7" w14:textId="43582812" w:rsidR="000C1FAC" w:rsidRPr="00013629" w:rsidRDefault="00FC2662" w:rsidP="000C1FAC">
            <w:pPr>
              <w:rPr>
                <w:lang w:val="en-US"/>
              </w:rPr>
            </w:pPr>
            <w:r>
              <w:rPr>
                <w:lang w:val="en-US"/>
              </w:rPr>
              <w:t>144–152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3DBC7D3" w14:textId="77777777" w:rsidR="000C1FAC" w:rsidRPr="00013629" w:rsidRDefault="000C1FAC" w:rsidP="000C1FA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18DA0A7" w14:textId="77777777" w:rsidR="000C1FAC" w:rsidRPr="00013629" w:rsidRDefault="000C1FAC" w:rsidP="000C1FA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158E695" w14:textId="77777777" w:rsidR="000C1FAC" w:rsidRPr="00013629" w:rsidRDefault="000C1FAC" w:rsidP="000C1FA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92B9A5" w14:textId="77777777" w:rsidR="000C1FAC" w:rsidRPr="00013629" w:rsidRDefault="000C1FAC" w:rsidP="000C1FAC">
            <w:pPr>
              <w:rPr>
                <w:lang w:val="en-US"/>
              </w:rPr>
            </w:pPr>
          </w:p>
        </w:tc>
      </w:tr>
    </w:tbl>
    <w:p w14:paraId="035167FC" w14:textId="77777777" w:rsidR="00D63E3B" w:rsidRPr="00843766" w:rsidRDefault="00D63E3B" w:rsidP="00241542">
      <w:pPr>
        <w:rPr>
          <w:sz w:val="2"/>
          <w:szCs w:val="2"/>
          <w:lang w:val="en-US"/>
        </w:rPr>
      </w:pPr>
    </w:p>
    <w:sectPr w:rsidR="00D63E3B" w:rsidRPr="00843766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146A6B" w14:textId="77777777" w:rsidR="008942E9" w:rsidRDefault="008942E9" w:rsidP="005A5E61">
      <w:r>
        <w:separator/>
      </w:r>
    </w:p>
  </w:endnote>
  <w:endnote w:type="continuationSeparator" w:id="0">
    <w:p w14:paraId="37084574" w14:textId="77777777" w:rsidR="008942E9" w:rsidRDefault="008942E9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413B30" w14:textId="17AAA65F" w:rsidR="00C27F05" w:rsidRPr="00C27F05" w:rsidRDefault="00C27F05" w:rsidP="00C27F05">
    <w:pPr>
      <w:pStyle w:val="Fuzeile"/>
      <w:jc w:val="right"/>
      <w:rPr>
        <w:sz w:val="20"/>
        <w:szCs w:val="20"/>
      </w:rPr>
    </w:pPr>
    <w:r w:rsidRPr="00C27F05">
      <w:rPr>
        <w:sz w:val="20"/>
        <w:szCs w:val="20"/>
      </w:rPr>
      <w:t xml:space="preserve">Last </w:t>
    </w:r>
    <w:proofErr w:type="spellStart"/>
    <w:r w:rsidRPr="00C27F05">
      <w:rPr>
        <w:sz w:val="20"/>
        <w:szCs w:val="20"/>
      </w:rPr>
      <w:t>change</w:t>
    </w:r>
    <w:proofErr w:type="spellEnd"/>
    <w:r w:rsidRPr="00C27F05">
      <w:rPr>
        <w:sz w:val="20"/>
        <w:szCs w:val="20"/>
      </w:rPr>
      <w:t>: 14/12/2023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290A54" w14:textId="77777777" w:rsidR="008942E9" w:rsidRDefault="008942E9" w:rsidP="005A5E61">
      <w:r>
        <w:separator/>
      </w:r>
    </w:p>
  </w:footnote>
  <w:footnote w:type="continuationSeparator" w:id="0">
    <w:p w14:paraId="14DE94EC" w14:textId="77777777" w:rsidR="008942E9" w:rsidRDefault="008942E9" w:rsidP="005A5E61">
      <w:r>
        <w:continuationSeparator/>
      </w:r>
    </w:p>
  </w:footnote>
  <w:footnote w:id="1">
    <w:p w14:paraId="27D6B505" w14:textId="77777777" w:rsidR="000C1FAC" w:rsidRPr="009854DA" w:rsidRDefault="000C1FAC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9854DA">
        <w:rPr>
          <w:lang w:val="en-US"/>
        </w:rPr>
        <w:t xml:space="preserve"> F.</w:t>
      </w:r>
      <w:r>
        <w:rPr>
          <w:lang w:val="en-US"/>
        </w:rPr>
        <w:t> </w:t>
      </w:r>
      <w:r w:rsidRPr="009854DA">
        <w:rPr>
          <w:lang w:val="en-US"/>
        </w:rPr>
        <w:t>78 is counted twice. Incorrect foliation is adopted in the following.</w:t>
      </w:r>
    </w:p>
  </w:footnote>
  <w:footnote w:id="2">
    <w:p w14:paraId="3730FEE9" w14:textId="52BA637D" w:rsidR="00FC2662" w:rsidRPr="00E62323" w:rsidRDefault="00FC2662" w:rsidP="00FC2662">
      <w:pPr>
        <w:pStyle w:val="Funotentext"/>
        <w:rPr>
          <w:lang w:val="en-US"/>
        </w:rPr>
      </w:pPr>
      <w:r w:rsidRPr="00E62323">
        <w:rPr>
          <w:rStyle w:val="Funotenzeichen"/>
        </w:rPr>
        <w:footnoteRef/>
      </w:r>
      <w:r w:rsidRPr="00E62323">
        <w:rPr>
          <w:lang w:val="en-US"/>
        </w:rPr>
        <w:t xml:space="preserve"> </w:t>
      </w:r>
      <w:r w:rsidR="00E62323" w:rsidRPr="00E62323">
        <w:rPr>
          <w:lang w:val="en-US"/>
        </w:rPr>
        <w:t xml:space="preserve">Gathering originally consisting of 10 folios, </w:t>
      </w:r>
      <w:r w:rsidRPr="00E62323">
        <w:rPr>
          <w:lang w:val="en-US"/>
        </w:rPr>
        <w:t>last folio cut out.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E0F"/>
    <w:rsid w:val="00056523"/>
    <w:rsid w:val="00070E62"/>
    <w:rsid w:val="000C1FAC"/>
    <w:rsid w:val="000C7047"/>
    <w:rsid w:val="00125F8C"/>
    <w:rsid w:val="00134820"/>
    <w:rsid w:val="00181729"/>
    <w:rsid w:val="001B1CE7"/>
    <w:rsid w:val="001E4AF6"/>
    <w:rsid w:val="001E51CD"/>
    <w:rsid w:val="0023105B"/>
    <w:rsid w:val="00241542"/>
    <w:rsid w:val="00254F92"/>
    <w:rsid w:val="0028766B"/>
    <w:rsid w:val="002914BC"/>
    <w:rsid w:val="002928A8"/>
    <w:rsid w:val="0029478D"/>
    <w:rsid w:val="0029531A"/>
    <w:rsid w:val="002B1DBE"/>
    <w:rsid w:val="002D27A0"/>
    <w:rsid w:val="003E3B5C"/>
    <w:rsid w:val="003E466C"/>
    <w:rsid w:val="003F5FA2"/>
    <w:rsid w:val="00415C75"/>
    <w:rsid w:val="0045641E"/>
    <w:rsid w:val="0047162B"/>
    <w:rsid w:val="004A35C6"/>
    <w:rsid w:val="004E57AD"/>
    <w:rsid w:val="004F7F48"/>
    <w:rsid w:val="005006A3"/>
    <w:rsid w:val="00505B4C"/>
    <w:rsid w:val="00521E42"/>
    <w:rsid w:val="00540077"/>
    <w:rsid w:val="00550C44"/>
    <w:rsid w:val="00582F59"/>
    <w:rsid w:val="005A5E61"/>
    <w:rsid w:val="005C750E"/>
    <w:rsid w:val="006155D9"/>
    <w:rsid w:val="00623DAB"/>
    <w:rsid w:val="0062433D"/>
    <w:rsid w:val="00650A75"/>
    <w:rsid w:val="00690F08"/>
    <w:rsid w:val="006C487E"/>
    <w:rsid w:val="0071656D"/>
    <w:rsid w:val="0072198B"/>
    <w:rsid w:val="00764096"/>
    <w:rsid w:val="007A70D6"/>
    <w:rsid w:val="007F68A5"/>
    <w:rsid w:val="00843766"/>
    <w:rsid w:val="00845B85"/>
    <w:rsid w:val="00861D1C"/>
    <w:rsid w:val="008942E9"/>
    <w:rsid w:val="009B4D3E"/>
    <w:rsid w:val="009E5D1E"/>
    <w:rsid w:val="009F3652"/>
    <w:rsid w:val="00A7380E"/>
    <w:rsid w:val="00A82624"/>
    <w:rsid w:val="00AA7E80"/>
    <w:rsid w:val="00AC10C4"/>
    <w:rsid w:val="00AC1DBB"/>
    <w:rsid w:val="00B04308"/>
    <w:rsid w:val="00B075A1"/>
    <w:rsid w:val="00B07F1B"/>
    <w:rsid w:val="00B1017C"/>
    <w:rsid w:val="00B14F22"/>
    <w:rsid w:val="00B353B4"/>
    <w:rsid w:val="00B35FD3"/>
    <w:rsid w:val="00B66A67"/>
    <w:rsid w:val="00B91CC0"/>
    <w:rsid w:val="00B95861"/>
    <w:rsid w:val="00BA2EB4"/>
    <w:rsid w:val="00C27F05"/>
    <w:rsid w:val="00C565ED"/>
    <w:rsid w:val="00C74AA4"/>
    <w:rsid w:val="00C85224"/>
    <w:rsid w:val="00CE2D77"/>
    <w:rsid w:val="00CF263B"/>
    <w:rsid w:val="00CF3872"/>
    <w:rsid w:val="00D03478"/>
    <w:rsid w:val="00D059B3"/>
    <w:rsid w:val="00D61EFC"/>
    <w:rsid w:val="00D63E3B"/>
    <w:rsid w:val="00D94C27"/>
    <w:rsid w:val="00DA04B8"/>
    <w:rsid w:val="00DA484C"/>
    <w:rsid w:val="00DC129F"/>
    <w:rsid w:val="00DD07D8"/>
    <w:rsid w:val="00DD6843"/>
    <w:rsid w:val="00E05323"/>
    <w:rsid w:val="00E3471A"/>
    <w:rsid w:val="00E62323"/>
    <w:rsid w:val="00E75629"/>
    <w:rsid w:val="00E9565F"/>
    <w:rsid w:val="00EB0A38"/>
    <w:rsid w:val="00F42B51"/>
    <w:rsid w:val="00F527FD"/>
    <w:rsid w:val="00FA6D4F"/>
    <w:rsid w:val="00FC2662"/>
    <w:rsid w:val="00FC2B17"/>
    <w:rsid w:val="00FD2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EDA40A1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C1FAC"/>
    <w:rPr>
      <w:sz w:val="20"/>
      <w:szCs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C1FAC"/>
    <w:rPr>
      <w:rFonts w:eastAsia="SimSun" w:cs="Mangal"/>
      <w:kern w:val="1"/>
      <w:szCs w:val="18"/>
      <w:lang w:eastAsia="hi-IN" w:bidi="hi-IN"/>
    </w:rPr>
  </w:style>
  <w:style w:type="character" w:styleId="Funotenzeichen">
    <w:name w:val="footnote reference"/>
    <w:basedOn w:val="Absatz-Standardschriftart"/>
    <w:uiPriority w:val="99"/>
    <w:semiHidden/>
    <w:unhideWhenUsed/>
    <w:rsid w:val="000C1FAC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623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122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www.mdw.ac.at/imi/ctmv/p_und_c/copyists_detail.php?kop=WK71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opac.sbn.it/risultati-ricerca-avanzata/-/opac-adv/index/1/ITICCUMSM0159619?fieldstruct%5B1%5D=ricerca.parole_tutte%3A4%3D6&amp;fieldvalue%5B1%5D=corona&amp;fieldaccess%5B1%5D=Titolo%3A4%3Anocheck&amp;struct%3A1001=ricerca.parole_almeno_una%3A%40or%40&amp;count_noelet=14&amp;formato_elet=Y&amp;__id=generated_id_4580&amp;include%5Bnomef%5D%5B%5D=gluck%2C+christoph+willibald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1437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Constanze Koehn</cp:lastModifiedBy>
  <cp:revision>14</cp:revision>
  <cp:lastPrinted>2014-07-21T15:49:00Z</cp:lastPrinted>
  <dcterms:created xsi:type="dcterms:W3CDTF">2023-02-11T12:47:00Z</dcterms:created>
  <dcterms:modified xsi:type="dcterms:W3CDTF">2023-12-14T08:36:00Z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